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F4DEB4" w14:textId="271D5CC6" w:rsidR="00C16BAA" w:rsidRDefault="00E57C11" w:rsidP="00EB17F9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522A7EFF" wp14:editId="464D8613">
            <wp:extent cx="5934075" cy="514350"/>
            <wp:effectExtent l="0" t="0" r="9525" b="0"/>
            <wp:docPr id="1" name="Picture 1" descr="C:\Users\annette.gonzalez\Desktop\Amplitude-Logo-BlackwithAlph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ette.gonzalez\Desktop\Amplitude-Logo-BlackwithAlph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2259DC" w14:textId="2C7CD18D" w:rsidR="00384E6C" w:rsidRDefault="00D14969" w:rsidP="00E57C11">
      <w:pPr>
        <w:pStyle w:val="Default"/>
        <w:rPr>
          <w:b/>
        </w:rPr>
      </w:pPr>
      <w:r>
        <w:rPr>
          <w:b/>
          <w:bCs/>
          <w:sz w:val="32"/>
          <w:szCs w:val="32"/>
        </w:rPr>
        <w:br/>
      </w:r>
      <w:r w:rsidR="00384E6C">
        <w:rPr>
          <w:b/>
        </w:rPr>
        <w:t>GAME OVERVIEW</w:t>
      </w:r>
    </w:p>
    <w:p w14:paraId="14E3FC32" w14:textId="6D5E2682" w:rsidR="00384E6C" w:rsidRDefault="00384E6C" w:rsidP="00384E6C">
      <w:pPr>
        <w:pStyle w:val="Default"/>
      </w:pPr>
      <w:r>
        <w:t>Amplitude is a reboot of the 2003 PlayStation</w:t>
      </w:r>
      <w:r>
        <w:rPr>
          <w:rFonts w:ascii="Arial" w:hAnsi="Arial" w:cs="Arial"/>
          <w:color w:val="222222"/>
          <w:sz w:val="25"/>
          <w:szCs w:val="25"/>
          <w:shd w:val="clear" w:color="auto" w:fill="FFFFFF"/>
        </w:rPr>
        <w:t>®</w:t>
      </w:r>
      <w:r>
        <w:t xml:space="preserve">2 music game by Harmonix. The developers that worked on the original game are back to bring Amplitude to current Sony consoles with high-fidelity visuals, new music, </w:t>
      </w:r>
      <w:r w:rsidR="00C80F66">
        <w:t xml:space="preserve">a sci-fi narrative, </w:t>
      </w:r>
      <w:r>
        <w:t xml:space="preserve">and more. </w:t>
      </w:r>
      <w:r w:rsidR="00C80F66">
        <w:t>Development of the digital-only Amplitude reboot was made a reality by our Kickstarter supporters in 2014.</w:t>
      </w:r>
    </w:p>
    <w:p w14:paraId="336A6F2F" w14:textId="77777777" w:rsidR="00C80F66" w:rsidRDefault="00C80F66" w:rsidP="00384E6C">
      <w:pPr>
        <w:pStyle w:val="Default"/>
        <w:rPr>
          <w:b/>
        </w:rPr>
      </w:pPr>
    </w:p>
    <w:p w14:paraId="6E11627C" w14:textId="746A189B" w:rsidR="00384E6C" w:rsidRDefault="00384E6C" w:rsidP="00384E6C">
      <w:pPr>
        <w:pStyle w:val="Default"/>
        <w:rPr>
          <w:b/>
        </w:rPr>
      </w:pPr>
      <w:r>
        <w:rPr>
          <w:b/>
        </w:rPr>
        <w:t>FEATURES AT A GLANCE</w:t>
      </w:r>
    </w:p>
    <w:p w14:paraId="04741584" w14:textId="78BE6AEA" w:rsidR="00384E6C" w:rsidRDefault="00273953" w:rsidP="00384E6C">
      <w:pPr>
        <w:pStyle w:val="Default"/>
        <w:numPr>
          <w:ilvl w:val="0"/>
          <w:numId w:val="24"/>
        </w:numPr>
      </w:pPr>
      <w:r>
        <w:t>Over 3</w:t>
      </w:r>
      <w:r w:rsidR="00384E6C" w:rsidRPr="00384E6C">
        <w:t>0 songs composed for an optimal beatmatching experience with contributions from Freezepop, Danny B, Jim Guthrie, and more!</w:t>
      </w:r>
      <w:r w:rsidR="00384E6C">
        <w:t xml:space="preserve"> </w:t>
      </w:r>
      <w:r w:rsidR="00801DAC">
        <w:t>The entire soundtrack is as follows</w:t>
      </w:r>
      <w:bookmarkStart w:id="0" w:name="_GoBack"/>
      <w:bookmarkEnd w:id="0"/>
      <w:r w:rsidR="00893B6F">
        <w:t>:</w:t>
      </w:r>
      <w:r w:rsidR="00384E6C">
        <w:t xml:space="preserve"> </w:t>
      </w:r>
    </w:p>
    <w:p w14:paraId="6362ADE3" w14:textId="7244400E" w:rsidR="00893B6F" w:rsidRDefault="00893B6F" w:rsidP="00893B6F">
      <w:pPr>
        <w:pStyle w:val="Default"/>
        <w:numPr>
          <w:ilvl w:val="1"/>
          <w:numId w:val="24"/>
        </w:numPr>
      </w:pPr>
      <w:r>
        <w:t>“All The Time” – C418</w:t>
      </w:r>
    </w:p>
    <w:p w14:paraId="3896686C" w14:textId="49D2D079" w:rsidR="00801DAC" w:rsidRDefault="00801DAC" w:rsidP="00893B6F">
      <w:pPr>
        <w:pStyle w:val="Default"/>
        <w:numPr>
          <w:ilvl w:val="1"/>
          <w:numId w:val="24"/>
        </w:numPr>
      </w:pPr>
      <w:r>
        <w:t>“Assault on Psychofortress” – Single White Infidel</w:t>
      </w:r>
    </w:p>
    <w:p w14:paraId="0F1F89DA" w14:textId="7488F819" w:rsidR="00893B6F" w:rsidRDefault="00893B6F" w:rsidP="00893B6F">
      <w:pPr>
        <w:pStyle w:val="Default"/>
        <w:numPr>
          <w:ilvl w:val="1"/>
          <w:numId w:val="24"/>
        </w:numPr>
      </w:pPr>
      <w:r>
        <w:t>“Astro</w:t>
      </w:r>
      <w:r w:rsidR="00AF2891">
        <w:t>sight</w:t>
      </w:r>
      <w:r>
        <w:t xml:space="preserve">” </w:t>
      </w:r>
      <w:r w:rsidR="00AF2891">
        <w:t>–</w:t>
      </w:r>
      <w:r>
        <w:t xml:space="preserve"> </w:t>
      </w:r>
      <w:r w:rsidR="00801DAC" w:rsidRPr="00801DAC">
        <w:t>Inter:sect Ft. Noelle LeBlanc &amp; Naoko Takamoto</w:t>
      </w:r>
    </w:p>
    <w:p w14:paraId="78E7ED56" w14:textId="73509887" w:rsidR="00801DAC" w:rsidRDefault="00801DAC" w:rsidP="00893B6F">
      <w:pPr>
        <w:pStyle w:val="Default"/>
        <w:numPr>
          <w:ilvl w:val="1"/>
          <w:numId w:val="24"/>
        </w:numPr>
      </w:pPr>
      <w:r>
        <w:t>“Break for Me” James Landino Ft. Noelle LeBlanc</w:t>
      </w:r>
    </w:p>
    <w:p w14:paraId="0E01B332" w14:textId="1AFA8383" w:rsidR="00893B6F" w:rsidRDefault="00893B6F" w:rsidP="00893B6F">
      <w:pPr>
        <w:pStyle w:val="Default"/>
        <w:numPr>
          <w:ilvl w:val="1"/>
          <w:numId w:val="24"/>
        </w:numPr>
      </w:pPr>
      <w:r>
        <w:t>“Concept” – Symbion Project</w:t>
      </w:r>
    </w:p>
    <w:p w14:paraId="75F86681" w14:textId="499C4124" w:rsidR="00801DAC" w:rsidRDefault="00801DAC" w:rsidP="00893B6F">
      <w:pPr>
        <w:pStyle w:val="Default"/>
        <w:numPr>
          <w:ilvl w:val="1"/>
          <w:numId w:val="24"/>
        </w:numPr>
      </w:pPr>
      <w:r>
        <w:t>“Crazy Ride” – Insomniac Games</w:t>
      </w:r>
    </w:p>
    <w:p w14:paraId="1F1555BE" w14:textId="7541DA2D" w:rsidR="00893B6F" w:rsidRDefault="00893B6F" w:rsidP="00893B6F">
      <w:pPr>
        <w:pStyle w:val="Default"/>
        <w:numPr>
          <w:ilvl w:val="1"/>
          <w:numId w:val="24"/>
        </w:numPr>
      </w:pPr>
      <w:r>
        <w:t>“Crypteque (1-2)” – Danny Baranowsky</w:t>
      </w:r>
    </w:p>
    <w:p w14:paraId="1793EDF1" w14:textId="167EF1F7" w:rsidR="00893B6F" w:rsidRDefault="00893B6F" w:rsidP="00893B6F">
      <w:pPr>
        <w:pStyle w:val="Default"/>
        <w:numPr>
          <w:ilvl w:val="1"/>
          <w:numId w:val="24"/>
        </w:numPr>
      </w:pPr>
      <w:r>
        <w:t>“Crystal” – George &amp; Jonathan</w:t>
      </w:r>
    </w:p>
    <w:p w14:paraId="0A7BEF67" w14:textId="7F61C165" w:rsidR="00801DAC" w:rsidRDefault="00801DAC" w:rsidP="00893B6F">
      <w:pPr>
        <w:pStyle w:val="Default"/>
        <w:numPr>
          <w:ilvl w:val="1"/>
          <w:numId w:val="24"/>
        </w:numPr>
      </w:pPr>
      <w:r>
        <w:t>“Dalatecht” - Harmonix</w:t>
      </w:r>
    </w:p>
    <w:p w14:paraId="7C9DFA02" w14:textId="77777777" w:rsidR="00801DAC" w:rsidRDefault="00384E6C" w:rsidP="0015339F">
      <w:pPr>
        <w:pStyle w:val="Default"/>
        <w:numPr>
          <w:ilvl w:val="1"/>
          <w:numId w:val="24"/>
        </w:numPr>
      </w:pPr>
      <w:r>
        <w:t>“Decode Me”</w:t>
      </w:r>
      <w:r w:rsidR="00893B6F">
        <w:t xml:space="preserve"> – </w:t>
      </w:r>
      <w:r w:rsidR="00801DAC" w:rsidRPr="00801DAC">
        <w:t xml:space="preserve">Inter:sect Ft. Noelle LeBlanc &amp; Naoko Takamoto </w:t>
      </w:r>
    </w:p>
    <w:p w14:paraId="65C91AB9" w14:textId="5E6383F4" w:rsidR="00801DAC" w:rsidRDefault="00801DAC" w:rsidP="0015339F">
      <w:pPr>
        <w:pStyle w:val="Default"/>
        <w:numPr>
          <w:ilvl w:val="1"/>
          <w:numId w:val="24"/>
        </w:numPr>
      </w:pPr>
      <w:r>
        <w:t>“Digital Paralysis” – Harmonix</w:t>
      </w:r>
    </w:p>
    <w:p w14:paraId="70E91F9C" w14:textId="6ACC2F71" w:rsidR="00801DAC" w:rsidRDefault="00801DAC" w:rsidP="0015339F">
      <w:pPr>
        <w:pStyle w:val="Default"/>
        <w:numPr>
          <w:ilvl w:val="1"/>
          <w:numId w:val="24"/>
        </w:numPr>
      </w:pPr>
      <w:r>
        <w:t>“Do Not Retreat” Komputer Kontroller</w:t>
      </w:r>
    </w:p>
    <w:p w14:paraId="031F8208" w14:textId="34020F33" w:rsidR="00801DAC" w:rsidRDefault="00801DAC" w:rsidP="0015339F">
      <w:pPr>
        <w:pStyle w:val="Default"/>
        <w:numPr>
          <w:ilvl w:val="1"/>
          <w:numId w:val="24"/>
        </w:numPr>
      </w:pPr>
      <w:r>
        <w:t>“Dreamer” – Harmonix</w:t>
      </w:r>
    </w:p>
    <w:p w14:paraId="3F9E1544" w14:textId="0095EA7B" w:rsidR="00801DAC" w:rsidRDefault="00801DAC" w:rsidP="0015339F">
      <w:pPr>
        <w:pStyle w:val="Default"/>
        <w:numPr>
          <w:ilvl w:val="1"/>
          <w:numId w:val="24"/>
        </w:numPr>
      </w:pPr>
      <w:r>
        <w:t>“Energize” – Harmonix</w:t>
      </w:r>
    </w:p>
    <w:p w14:paraId="2D66C477" w14:textId="37193FE8" w:rsidR="00801DAC" w:rsidRDefault="00801DAC" w:rsidP="0015339F">
      <w:pPr>
        <w:pStyle w:val="Default"/>
        <w:numPr>
          <w:ilvl w:val="1"/>
          <w:numId w:val="24"/>
        </w:numPr>
      </w:pPr>
      <w:r>
        <w:t>“Entomophobia” – M-Cue</w:t>
      </w:r>
    </w:p>
    <w:p w14:paraId="141E9EF0" w14:textId="538D10C4" w:rsidR="00893B6F" w:rsidRDefault="00893B6F" w:rsidP="0015339F">
      <w:pPr>
        <w:pStyle w:val="Default"/>
        <w:numPr>
          <w:ilvl w:val="1"/>
          <w:numId w:val="24"/>
        </w:numPr>
      </w:pPr>
      <w:r>
        <w:t>“Force Quit” – Jim Guthrie</w:t>
      </w:r>
    </w:p>
    <w:p w14:paraId="6DBC530A" w14:textId="0BF8D07B" w:rsidR="00893B6F" w:rsidRDefault="00893B6F" w:rsidP="00384E6C">
      <w:pPr>
        <w:pStyle w:val="Default"/>
        <w:numPr>
          <w:ilvl w:val="1"/>
          <w:numId w:val="24"/>
        </w:numPr>
      </w:pPr>
      <w:r>
        <w:t xml:space="preserve">“ICU” – Harmonix </w:t>
      </w:r>
    </w:p>
    <w:p w14:paraId="7A5BE695" w14:textId="72CE0C99" w:rsidR="00893B6F" w:rsidRDefault="00893B6F" w:rsidP="00384E6C">
      <w:pPr>
        <w:pStyle w:val="Default"/>
        <w:numPr>
          <w:ilvl w:val="1"/>
          <w:numId w:val="24"/>
        </w:numPr>
      </w:pPr>
      <w:r>
        <w:t>“Impossible” – Darren Korb</w:t>
      </w:r>
    </w:p>
    <w:p w14:paraId="5EB570A2" w14:textId="3FA8C7DB" w:rsidR="00801DAC" w:rsidRDefault="00801DAC" w:rsidP="00384E6C">
      <w:pPr>
        <w:pStyle w:val="Default"/>
        <w:numPr>
          <w:ilvl w:val="1"/>
          <w:numId w:val="24"/>
        </w:numPr>
      </w:pPr>
      <w:r>
        <w:t>“Lights” – Wolfgun</w:t>
      </w:r>
    </w:p>
    <w:p w14:paraId="2631B040" w14:textId="2D568F14" w:rsidR="00801DAC" w:rsidRDefault="00801DAC" w:rsidP="00384E6C">
      <w:pPr>
        <w:pStyle w:val="Default"/>
        <w:numPr>
          <w:ilvl w:val="1"/>
          <w:numId w:val="24"/>
        </w:numPr>
      </w:pPr>
      <w:r>
        <w:t>“Magpie” – Harmonix</w:t>
      </w:r>
    </w:p>
    <w:p w14:paraId="2EBC8758" w14:textId="44327D91" w:rsidR="00801DAC" w:rsidRDefault="00801DAC" w:rsidP="00384E6C">
      <w:pPr>
        <w:pStyle w:val="Default"/>
        <w:numPr>
          <w:ilvl w:val="1"/>
          <w:numId w:val="24"/>
        </w:numPr>
      </w:pPr>
      <w:r>
        <w:t xml:space="preserve">“Muze (Amplitude Remix)” - </w:t>
      </w:r>
      <w:r w:rsidRPr="00801DAC">
        <w:t>Ingrid Lukas, Remix by Patrik Zosso and Nik Bärtsch</w:t>
      </w:r>
    </w:p>
    <w:p w14:paraId="3422A263" w14:textId="7F3B4805" w:rsidR="00893B6F" w:rsidRDefault="00893B6F" w:rsidP="00893B6F">
      <w:pPr>
        <w:pStyle w:val="Default"/>
        <w:numPr>
          <w:ilvl w:val="1"/>
          <w:numId w:val="24"/>
        </w:numPr>
      </w:pPr>
      <w:r>
        <w:t>“Perfect Brain” – Harmonix</w:t>
      </w:r>
    </w:p>
    <w:p w14:paraId="65C63E05" w14:textId="754BB34C" w:rsidR="00893B6F" w:rsidRDefault="00893B6F" w:rsidP="00893B6F">
      <w:pPr>
        <w:pStyle w:val="Default"/>
        <w:numPr>
          <w:ilvl w:val="1"/>
          <w:numId w:val="24"/>
        </w:numPr>
      </w:pPr>
      <w:r>
        <w:t>“Phantoms” - Freezepop</w:t>
      </w:r>
    </w:p>
    <w:p w14:paraId="0885B18B" w14:textId="53B765F8" w:rsidR="00893B6F" w:rsidRDefault="00893B6F" w:rsidP="00893B6F">
      <w:pPr>
        <w:pStyle w:val="Default"/>
        <w:numPr>
          <w:ilvl w:val="1"/>
          <w:numId w:val="24"/>
        </w:numPr>
      </w:pPr>
      <w:r>
        <w:t xml:space="preserve">“Recession” – </w:t>
      </w:r>
      <w:r w:rsidR="00801DAC" w:rsidRPr="00801DAC">
        <w:t>Jeff Allen Ft. Noelle LeBlanc &amp; Naoko Takamoto</w:t>
      </w:r>
    </w:p>
    <w:p w14:paraId="1770C6E2" w14:textId="0F97CE12" w:rsidR="00893B6F" w:rsidRDefault="00893B6F" w:rsidP="00893B6F">
      <w:pPr>
        <w:pStyle w:val="Default"/>
        <w:numPr>
          <w:ilvl w:val="1"/>
          <w:numId w:val="24"/>
        </w:numPr>
      </w:pPr>
      <w:r>
        <w:t xml:space="preserve">“Red Giant” – Kodomo </w:t>
      </w:r>
    </w:p>
    <w:p w14:paraId="39996550" w14:textId="1BE145D4" w:rsidR="00801DAC" w:rsidRDefault="00801DAC" w:rsidP="00893B6F">
      <w:pPr>
        <w:pStyle w:val="Default"/>
        <w:numPr>
          <w:ilvl w:val="1"/>
          <w:numId w:val="24"/>
        </w:numPr>
      </w:pPr>
      <w:r>
        <w:t>“Supraspatial” – Jeff Allen Ft. Naoko Takamoto</w:t>
      </w:r>
    </w:p>
    <w:p w14:paraId="3DB3200C" w14:textId="2ED228B0" w:rsidR="00801DAC" w:rsidRDefault="00801DAC" w:rsidP="00893B6F">
      <w:pPr>
        <w:pStyle w:val="Default"/>
        <w:numPr>
          <w:ilvl w:val="1"/>
          <w:numId w:val="24"/>
        </w:numPr>
      </w:pPr>
      <w:r>
        <w:t>“Synthesized” – Symbion Project</w:t>
      </w:r>
    </w:p>
    <w:p w14:paraId="628427DC" w14:textId="77777777" w:rsidR="00801DAC" w:rsidRPr="00801DAC" w:rsidRDefault="00801DAC" w:rsidP="00801DAC">
      <w:pPr>
        <w:pStyle w:val="Default"/>
        <w:numPr>
          <w:ilvl w:val="1"/>
          <w:numId w:val="24"/>
        </w:numPr>
      </w:pPr>
      <w:r>
        <w:t xml:space="preserve">“Unfinished Business” – </w:t>
      </w:r>
      <w:r w:rsidRPr="00801DAC">
        <w:t>Shiohito Taki &amp; Junichi Kamiunten</w:t>
      </w:r>
    </w:p>
    <w:p w14:paraId="6036BBDE" w14:textId="04DF0AD8" w:rsidR="00801DAC" w:rsidRDefault="00801DAC" w:rsidP="00893B6F">
      <w:pPr>
        <w:pStyle w:val="Default"/>
        <w:numPr>
          <w:ilvl w:val="1"/>
          <w:numId w:val="24"/>
        </w:numPr>
      </w:pPr>
      <w:r>
        <w:t>“Wayfarer” - Harmonix</w:t>
      </w:r>
    </w:p>
    <w:p w14:paraId="3ABC932F" w14:textId="00CBDE18" w:rsidR="00893B6F" w:rsidRPr="00384E6C" w:rsidRDefault="00893B6F" w:rsidP="00384E6C">
      <w:pPr>
        <w:pStyle w:val="Default"/>
        <w:numPr>
          <w:ilvl w:val="1"/>
          <w:numId w:val="24"/>
        </w:numPr>
      </w:pPr>
      <w:r>
        <w:t>“Wetware” - Harmonix</w:t>
      </w:r>
    </w:p>
    <w:p w14:paraId="0D6148BA" w14:textId="43904E8E" w:rsidR="00384E6C" w:rsidRPr="00384E6C" w:rsidRDefault="00384E6C" w:rsidP="00384E6C">
      <w:pPr>
        <w:pStyle w:val="Default"/>
        <w:numPr>
          <w:ilvl w:val="0"/>
          <w:numId w:val="24"/>
        </w:numPr>
      </w:pPr>
      <w:r w:rsidRPr="00384E6C">
        <w:t>The new Amplitude will be treated like a classic, sci-fi concept album with a narrative that surfaces through the game via visuals, music, and lyrics.</w:t>
      </w:r>
    </w:p>
    <w:p w14:paraId="0C7D7223" w14:textId="104E46AB" w:rsidR="00384E6C" w:rsidRPr="00384E6C" w:rsidRDefault="00384E6C" w:rsidP="00384E6C">
      <w:pPr>
        <w:pStyle w:val="Default"/>
        <w:numPr>
          <w:ilvl w:val="0"/>
          <w:numId w:val="24"/>
        </w:numPr>
      </w:pPr>
      <w:r w:rsidRPr="00384E6C">
        <w:t>Classic Amplitude gameplay remains – still easy to pick up and difficult to master</w:t>
      </w:r>
      <w:r>
        <w:t xml:space="preserve"> (the new Amplitude is being developed using the original game’s code!)</w:t>
      </w:r>
      <w:r w:rsidR="008A1512">
        <w:t>.</w:t>
      </w:r>
    </w:p>
    <w:p w14:paraId="5E8E2C8B" w14:textId="7C001FAB" w:rsidR="00384E6C" w:rsidRPr="00384E6C" w:rsidRDefault="00384E6C" w:rsidP="00384E6C">
      <w:pPr>
        <w:pStyle w:val="Default"/>
        <w:numPr>
          <w:ilvl w:val="0"/>
          <w:numId w:val="24"/>
        </w:numPr>
      </w:pPr>
      <w:r w:rsidRPr="00384E6C">
        <w:t xml:space="preserve">Online leaderboards </w:t>
      </w:r>
      <w:r w:rsidR="008A1512">
        <w:t xml:space="preserve">will </w:t>
      </w:r>
      <w:r w:rsidRPr="00384E6C">
        <w:t>available for bragging rights</w:t>
      </w:r>
      <w:r w:rsidR="008A1512">
        <w:t>.</w:t>
      </w:r>
    </w:p>
    <w:p w14:paraId="00883CEC" w14:textId="6FE4781F" w:rsidR="00384E6C" w:rsidRPr="00384E6C" w:rsidRDefault="00384E6C" w:rsidP="00384E6C">
      <w:pPr>
        <w:pStyle w:val="Default"/>
        <w:numPr>
          <w:ilvl w:val="0"/>
          <w:numId w:val="24"/>
        </w:numPr>
      </w:pPr>
      <w:r w:rsidRPr="00384E6C">
        <w:t>Frantic local multiplayer for up to four players</w:t>
      </w:r>
      <w:r w:rsidR="00893B6F">
        <w:t xml:space="preserve"> including free-for-all and Team Play modes (2v2, 3v1)</w:t>
      </w:r>
      <w:r w:rsidR="008A1512">
        <w:t>!</w:t>
      </w:r>
      <w:r w:rsidRPr="00384E6C">
        <w:t xml:space="preserve"> </w:t>
      </w:r>
      <w:r w:rsidR="008A1512">
        <w:t>C</w:t>
      </w:r>
      <w:r w:rsidRPr="00384E6C">
        <w:t>hallenge your friends and use devastating power-ups to secure your place at the top</w:t>
      </w:r>
      <w:r w:rsidR="00404222">
        <w:t>.</w:t>
      </w:r>
    </w:p>
    <w:p w14:paraId="56A22410" w14:textId="77777777" w:rsidR="00384E6C" w:rsidRPr="00384E6C" w:rsidRDefault="00384E6C" w:rsidP="00384E6C">
      <w:pPr>
        <w:pStyle w:val="Default"/>
        <w:rPr>
          <w:b/>
        </w:rPr>
      </w:pPr>
    </w:p>
    <w:p w14:paraId="25519D83" w14:textId="5635DD04" w:rsidR="0011324D" w:rsidRDefault="00C80F66" w:rsidP="00622F32">
      <w:pPr>
        <w:pStyle w:val="Default"/>
      </w:pPr>
      <w:r>
        <w:rPr>
          <w:b/>
        </w:rPr>
        <w:t xml:space="preserve">PUBLISHER: </w:t>
      </w:r>
      <w:r w:rsidR="00545D51" w:rsidRPr="00545D51">
        <w:t>Harmonix Music Systems, Inc.</w:t>
      </w:r>
    </w:p>
    <w:p w14:paraId="54D550CA" w14:textId="2DE0AFF7" w:rsidR="00C80F66" w:rsidRDefault="00C80F66" w:rsidP="00622F32">
      <w:pPr>
        <w:pStyle w:val="Default"/>
      </w:pPr>
      <w:r>
        <w:rPr>
          <w:b/>
        </w:rPr>
        <w:t xml:space="preserve">DEVELOPER: </w:t>
      </w:r>
      <w:r w:rsidR="00545D51" w:rsidRPr="00545D51">
        <w:t>Harmonix Music Systems, Inc.</w:t>
      </w:r>
    </w:p>
    <w:p w14:paraId="082350D7" w14:textId="4B2F3702" w:rsidR="00C80F66" w:rsidRDefault="00C80F66" w:rsidP="00622F32">
      <w:pPr>
        <w:pStyle w:val="Default"/>
        <w:rPr>
          <w:b/>
        </w:rPr>
      </w:pPr>
      <w:r>
        <w:rPr>
          <w:b/>
        </w:rPr>
        <w:t xml:space="preserve">PLATFORMS: </w:t>
      </w:r>
      <w:r>
        <w:t>PlayStation</w:t>
      </w:r>
      <w:r>
        <w:rPr>
          <w:rFonts w:ascii="Arial" w:hAnsi="Arial" w:cs="Arial"/>
          <w:color w:val="222222"/>
          <w:sz w:val="25"/>
          <w:szCs w:val="25"/>
          <w:shd w:val="clear" w:color="auto" w:fill="FFFFFF"/>
        </w:rPr>
        <w:t>®</w:t>
      </w:r>
      <w:r>
        <w:t>4, PlayStation</w:t>
      </w:r>
      <w:r>
        <w:rPr>
          <w:rFonts w:ascii="Arial" w:hAnsi="Arial" w:cs="Arial"/>
          <w:color w:val="222222"/>
          <w:sz w:val="25"/>
          <w:szCs w:val="25"/>
          <w:shd w:val="clear" w:color="auto" w:fill="FFFFFF"/>
        </w:rPr>
        <w:t>®</w:t>
      </w:r>
      <w:r>
        <w:t>3 (PlayStation Network)</w:t>
      </w:r>
    </w:p>
    <w:p w14:paraId="301F6223" w14:textId="1E95CA54" w:rsidR="00C80F66" w:rsidRDefault="00C80F66" w:rsidP="00622F32">
      <w:pPr>
        <w:pStyle w:val="Default"/>
      </w:pPr>
      <w:r>
        <w:rPr>
          <w:b/>
        </w:rPr>
        <w:t xml:space="preserve">GENRE: </w:t>
      </w:r>
      <w:r>
        <w:t>Arcade, Music and Rhythm</w:t>
      </w:r>
    </w:p>
    <w:p w14:paraId="33667A0D" w14:textId="0C2AF494" w:rsidR="00C80F66" w:rsidRDefault="00C80F66" w:rsidP="00622F32">
      <w:pPr>
        <w:pStyle w:val="Default"/>
      </w:pPr>
      <w:r>
        <w:rPr>
          <w:b/>
        </w:rPr>
        <w:t xml:space="preserve">AVAILABLE: </w:t>
      </w:r>
      <w:r w:rsidR="002A1A8C">
        <w:t>January</w:t>
      </w:r>
      <w:r w:rsidR="00801DAC">
        <w:t xml:space="preserve"> 5</w:t>
      </w:r>
      <w:r w:rsidR="00801DAC" w:rsidRPr="00801DAC">
        <w:rPr>
          <w:vertAlign w:val="superscript"/>
        </w:rPr>
        <w:t>th</w:t>
      </w:r>
      <w:r w:rsidR="00801DAC">
        <w:t>,</w:t>
      </w:r>
      <w:r w:rsidR="002A1A8C">
        <w:t xml:space="preserve"> 2016</w:t>
      </w:r>
    </w:p>
    <w:p w14:paraId="2755D9E6" w14:textId="1BC6A996" w:rsidR="00C80F66" w:rsidRDefault="00C80F66" w:rsidP="00622F32">
      <w:pPr>
        <w:pStyle w:val="Default"/>
      </w:pPr>
      <w:r>
        <w:rPr>
          <w:b/>
        </w:rPr>
        <w:t xml:space="preserve">ESRB: </w:t>
      </w:r>
      <w:r w:rsidR="00893B6F">
        <w:t>E</w:t>
      </w:r>
    </w:p>
    <w:p w14:paraId="5EBE92E9" w14:textId="18C7FC85" w:rsidR="00C80F66" w:rsidRPr="00C80F66" w:rsidRDefault="00C80F66" w:rsidP="00622F32">
      <w:pPr>
        <w:pStyle w:val="Default"/>
      </w:pPr>
      <w:r>
        <w:rPr>
          <w:b/>
        </w:rPr>
        <w:t xml:space="preserve">PRICE: </w:t>
      </w:r>
      <w:r>
        <w:t>$19.99</w:t>
      </w:r>
    </w:p>
    <w:p w14:paraId="737FC7DD" w14:textId="77777777" w:rsidR="00C80F66" w:rsidRPr="00C80F66" w:rsidRDefault="00C80F66" w:rsidP="00622F32">
      <w:pPr>
        <w:pStyle w:val="Default"/>
        <w:rPr>
          <w:b/>
        </w:rPr>
      </w:pPr>
    </w:p>
    <w:p w14:paraId="64FF1A0D" w14:textId="14540E13" w:rsidR="00366409" w:rsidRDefault="00801DAC" w:rsidP="00622F32">
      <w:pPr>
        <w:pStyle w:val="Default"/>
      </w:pPr>
      <w:hyperlink r:id="rId7">
        <w:r w:rsidR="73BEEE3C" w:rsidRPr="73BEEE3C">
          <w:rPr>
            <w:rStyle w:val="Hyperlink"/>
            <w:rFonts w:ascii="Calibri" w:hAnsi="Calibri" w:cs="Calibri"/>
          </w:rPr>
          <w:t>Watch</w:t>
        </w:r>
      </w:hyperlink>
      <w:r w:rsidR="73BEEE3C">
        <w:t xml:space="preserve"> the official trailer. Press assets available </w:t>
      </w:r>
      <w:hyperlink r:id="rId8">
        <w:r w:rsidR="73BEEE3C" w:rsidRPr="73BEEE3C">
          <w:rPr>
            <w:rStyle w:val="Hyperlink"/>
          </w:rPr>
          <w:t>here</w:t>
        </w:r>
      </w:hyperlink>
      <w:r w:rsidR="73BEEE3C">
        <w:t>.</w:t>
      </w:r>
    </w:p>
    <w:p w14:paraId="3748B4A0" w14:textId="77777777" w:rsidR="006463C0" w:rsidRDefault="006463C0" w:rsidP="005635F5">
      <w:pPr>
        <w:pStyle w:val="Default"/>
      </w:pPr>
    </w:p>
    <w:p w14:paraId="349D936D" w14:textId="77777777" w:rsidR="006C51E2" w:rsidRPr="006C51E2" w:rsidRDefault="00E57C11" w:rsidP="00E57C1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For questions a</w:t>
      </w:r>
      <w:r w:rsidR="006C51E2">
        <w:rPr>
          <w:sz w:val="22"/>
          <w:szCs w:val="22"/>
        </w:rPr>
        <w:t>bout Amplitude, contact</w:t>
      </w:r>
      <w:r>
        <w:rPr>
          <w:sz w:val="22"/>
          <w:szCs w:val="22"/>
        </w:rPr>
        <w:t xml:space="preserve">: </w:t>
      </w:r>
      <w:r w:rsidR="006C51E2">
        <w:rPr>
          <w:sz w:val="22"/>
          <w:szCs w:val="22"/>
        </w:rPr>
        <w:fldChar w:fldCharType="begin"/>
      </w:r>
      <w:r w:rsidR="006C51E2">
        <w:rPr>
          <w:sz w:val="22"/>
          <w:szCs w:val="22"/>
        </w:rPr>
        <w:instrText xml:space="preserve"> HYPERLINK "mailto:</w:instrText>
      </w:r>
      <w:r w:rsidR="006C51E2" w:rsidRPr="006C51E2">
        <w:rPr>
          <w:sz w:val="22"/>
          <w:szCs w:val="22"/>
        </w:rPr>
        <w:instrText>press@harmonixmusic.com</w:instrText>
      </w:r>
    </w:p>
    <w:p w14:paraId="1C2D982A" w14:textId="77777777" w:rsidR="006C51E2" w:rsidRPr="00306BC5" w:rsidRDefault="006C51E2" w:rsidP="00E57C11">
      <w:pPr>
        <w:pStyle w:val="Default"/>
        <w:rPr>
          <w:rStyle w:val="Hyperlink"/>
          <w:rFonts w:ascii="Calibri" w:hAnsi="Calibri" w:cs="Calibri"/>
          <w:sz w:val="22"/>
          <w:szCs w:val="22"/>
        </w:rPr>
      </w:pPr>
      <w:r>
        <w:rPr>
          <w:sz w:val="22"/>
          <w:szCs w:val="22"/>
        </w:rPr>
        <w:instrText xml:space="preserve">" </w:instrText>
      </w:r>
      <w:r>
        <w:rPr>
          <w:sz w:val="22"/>
          <w:szCs w:val="22"/>
        </w:rPr>
        <w:fldChar w:fldCharType="separate"/>
      </w:r>
      <w:r w:rsidRPr="00306BC5">
        <w:rPr>
          <w:rStyle w:val="Hyperlink"/>
          <w:rFonts w:ascii="Calibri" w:hAnsi="Calibri" w:cs="Calibri"/>
          <w:sz w:val="22"/>
          <w:szCs w:val="22"/>
        </w:rPr>
        <w:t>press@harmonixmusic.com</w:t>
      </w:r>
    </w:p>
    <w:p w14:paraId="3A41132C" w14:textId="1C333563" w:rsidR="00E57C11" w:rsidRDefault="006C51E2" w:rsidP="006F569A">
      <w:pPr>
        <w:pStyle w:val="Default"/>
        <w:rPr>
          <w:b/>
          <w:bCs/>
          <w:sz w:val="22"/>
          <w:szCs w:val="22"/>
        </w:rPr>
      </w:pPr>
      <w:r>
        <w:rPr>
          <w:sz w:val="22"/>
          <w:szCs w:val="22"/>
        </w:rPr>
        <w:fldChar w:fldCharType="end"/>
      </w:r>
    </w:p>
    <w:p w14:paraId="621A7E8A" w14:textId="4FF840D0" w:rsidR="00417E56" w:rsidRPr="00E57C11" w:rsidRDefault="006F569A" w:rsidP="006F569A">
      <w:pPr>
        <w:pStyle w:val="Default"/>
        <w:rPr>
          <w:i/>
          <w:sz w:val="22"/>
          <w:szCs w:val="22"/>
        </w:rPr>
      </w:pPr>
      <w:r w:rsidRPr="00E57C11">
        <w:rPr>
          <w:b/>
          <w:bCs/>
          <w:i/>
          <w:sz w:val="22"/>
          <w:szCs w:val="22"/>
        </w:rPr>
        <w:t xml:space="preserve">About Harmonix Music Systems, Inc </w:t>
      </w:r>
      <w:r w:rsidRPr="00E57C11">
        <w:rPr>
          <w:b/>
          <w:bCs/>
          <w:i/>
          <w:sz w:val="22"/>
          <w:szCs w:val="22"/>
        </w:rPr>
        <w:br/>
      </w:r>
      <w:r w:rsidRPr="00E57C11">
        <w:rPr>
          <w:i/>
          <w:sz w:val="22"/>
          <w:szCs w:val="22"/>
        </w:rPr>
        <w:t xml:space="preserve">Harmonix Music Systems, Inc., based in Cambridge, MA, and established in 1995, is the leading developer of groundbreaking music-oriented videogames. Harmonix was founded to invent new ways for non-musicians to experience the unique joy that comes from making music and </w:t>
      </w:r>
      <w:r w:rsidR="00690C07" w:rsidRPr="00E57C11">
        <w:rPr>
          <w:i/>
          <w:sz w:val="22"/>
          <w:szCs w:val="22"/>
        </w:rPr>
        <w:t xml:space="preserve">has </w:t>
      </w:r>
      <w:r w:rsidRPr="00E57C11">
        <w:rPr>
          <w:i/>
          <w:sz w:val="22"/>
          <w:szCs w:val="22"/>
        </w:rPr>
        <w:t xml:space="preserve">pioneered music and rhythm gaming in the US. For more information please visit </w:t>
      </w:r>
      <w:hyperlink r:id="rId9" w:history="1">
        <w:r w:rsidRPr="00E57C11">
          <w:rPr>
            <w:rStyle w:val="Hyperlink"/>
            <w:rFonts w:ascii="Calibri" w:hAnsi="Calibri" w:cs="Calibri"/>
            <w:i/>
            <w:sz w:val="22"/>
            <w:szCs w:val="22"/>
          </w:rPr>
          <w:t>www.harmonixmusic.com</w:t>
        </w:r>
      </w:hyperlink>
      <w:r w:rsidRPr="00E57C11">
        <w:rPr>
          <w:i/>
          <w:sz w:val="22"/>
          <w:szCs w:val="22"/>
        </w:rPr>
        <w:t xml:space="preserve">. </w:t>
      </w:r>
    </w:p>
    <w:p w14:paraId="37381AFE" w14:textId="77777777" w:rsidR="00893B6F" w:rsidRDefault="00893B6F" w:rsidP="006F569A">
      <w:pPr>
        <w:pStyle w:val="Default"/>
        <w:rPr>
          <w:sz w:val="22"/>
          <w:szCs w:val="22"/>
        </w:rPr>
      </w:pPr>
    </w:p>
    <w:p w14:paraId="2BD751DF" w14:textId="77777777" w:rsidR="00893B6F" w:rsidRDefault="00893B6F" w:rsidP="006F569A">
      <w:pPr>
        <w:pStyle w:val="Default"/>
        <w:rPr>
          <w:sz w:val="22"/>
          <w:szCs w:val="22"/>
        </w:rPr>
      </w:pPr>
    </w:p>
    <w:sectPr w:rsidR="00893B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9F2E32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17ECB"/>
    <w:multiLevelType w:val="multilevel"/>
    <w:tmpl w:val="204C8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2C01F8B"/>
    <w:multiLevelType w:val="hybridMultilevel"/>
    <w:tmpl w:val="AFAE5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B5BC2"/>
    <w:multiLevelType w:val="hybridMultilevel"/>
    <w:tmpl w:val="BE766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5F1755"/>
    <w:multiLevelType w:val="hybridMultilevel"/>
    <w:tmpl w:val="8BB2C0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DAC4205"/>
    <w:multiLevelType w:val="hybridMultilevel"/>
    <w:tmpl w:val="033A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B7CA3"/>
    <w:multiLevelType w:val="hybridMultilevel"/>
    <w:tmpl w:val="94F28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40632"/>
    <w:multiLevelType w:val="hybridMultilevel"/>
    <w:tmpl w:val="0CE64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222AF"/>
    <w:multiLevelType w:val="hybridMultilevel"/>
    <w:tmpl w:val="B6D83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44DF5"/>
    <w:multiLevelType w:val="hybridMultilevel"/>
    <w:tmpl w:val="C7BAE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F51E9C"/>
    <w:multiLevelType w:val="hybridMultilevel"/>
    <w:tmpl w:val="1E924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2FD9"/>
    <w:multiLevelType w:val="hybridMultilevel"/>
    <w:tmpl w:val="BD420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7E39A9"/>
    <w:multiLevelType w:val="hybridMultilevel"/>
    <w:tmpl w:val="99DAD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B36A7"/>
    <w:multiLevelType w:val="hybridMultilevel"/>
    <w:tmpl w:val="C5387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F3CB8"/>
    <w:multiLevelType w:val="hybridMultilevel"/>
    <w:tmpl w:val="62A49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63435E"/>
    <w:multiLevelType w:val="hybridMultilevel"/>
    <w:tmpl w:val="3EC47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0B3E36"/>
    <w:multiLevelType w:val="hybridMultilevel"/>
    <w:tmpl w:val="A80A0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283018"/>
    <w:multiLevelType w:val="hybridMultilevel"/>
    <w:tmpl w:val="9DF2E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F53769"/>
    <w:multiLevelType w:val="hybridMultilevel"/>
    <w:tmpl w:val="FB767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6438FD"/>
    <w:multiLevelType w:val="hybridMultilevel"/>
    <w:tmpl w:val="1A78C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4A65F9"/>
    <w:multiLevelType w:val="hybridMultilevel"/>
    <w:tmpl w:val="86D03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D007F1"/>
    <w:multiLevelType w:val="hybridMultilevel"/>
    <w:tmpl w:val="B5E23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1A0053"/>
    <w:multiLevelType w:val="hybridMultilevel"/>
    <w:tmpl w:val="4596E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0F05CC"/>
    <w:multiLevelType w:val="hybridMultilevel"/>
    <w:tmpl w:val="21E49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8"/>
  </w:num>
  <w:num w:numId="6">
    <w:abstractNumId w:val="22"/>
  </w:num>
  <w:num w:numId="7">
    <w:abstractNumId w:val="21"/>
  </w:num>
  <w:num w:numId="8">
    <w:abstractNumId w:val="2"/>
  </w:num>
  <w:num w:numId="9">
    <w:abstractNumId w:val="16"/>
  </w:num>
  <w:num w:numId="10">
    <w:abstractNumId w:val="10"/>
  </w:num>
  <w:num w:numId="11">
    <w:abstractNumId w:val="18"/>
  </w:num>
  <w:num w:numId="12">
    <w:abstractNumId w:val="13"/>
  </w:num>
  <w:num w:numId="13">
    <w:abstractNumId w:val="12"/>
  </w:num>
  <w:num w:numId="14">
    <w:abstractNumId w:val="20"/>
  </w:num>
  <w:num w:numId="15">
    <w:abstractNumId w:val="9"/>
  </w:num>
  <w:num w:numId="16">
    <w:abstractNumId w:val="23"/>
  </w:num>
  <w:num w:numId="17">
    <w:abstractNumId w:val="17"/>
  </w:num>
  <w:num w:numId="18">
    <w:abstractNumId w:val="14"/>
  </w:num>
  <w:num w:numId="19">
    <w:abstractNumId w:val="19"/>
  </w:num>
  <w:num w:numId="20">
    <w:abstractNumId w:val="15"/>
  </w:num>
  <w:num w:numId="21">
    <w:abstractNumId w:val="11"/>
  </w:num>
  <w:num w:numId="22">
    <w:abstractNumId w:val="11"/>
  </w:num>
  <w:num w:numId="23">
    <w:abstractNumId w:val="6"/>
  </w:num>
  <w:num w:numId="24">
    <w:abstractNumId w:val="3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E52"/>
    <w:rsid w:val="000206F0"/>
    <w:rsid w:val="00046C66"/>
    <w:rsid w:val="00056188"/>
    <w:rsid w:val="00077BB6"/>
    <w:rsid w:val="00085ECE"/>
    <w:rsid w:val="000B49A4"/>
    <w:rsid w:val="000C524E"/>
    <w:rsid w:val="000C52C2"/>
    <w:rsid w:val="000D6CCD"/>
    <w:rsid w:val="00102B57"/>
    <w:rsid w:val="00105B60"/>
    <w:rsid w:val="0010738E"/>
    <w:rsid w:val="0011100B"/>
    <w:rsid w:val="0011324D"/>
    <w:rsid w:val="0012106B"/>
    <w:rsid w:val="00131BEE"/>
    <w:rsid w:val="001634FE"/>
    <w:rsid w:val="00180C2C"/>
    <w:rsid w:val="001A34AB"/>
    <w:rsid w:val="001B6167"/>
    <w:rsid w:val="001B6732"/>
    <w:rsid w:val="001C70FB"/>
    <w:rsid w:val="001D1B91"/>
    <w:rsid w:val="001E6A62"/>
    <w:rsid w:val="001F1F3B"/>
    <w:rsid w:val="002148DA"/>
    <w:rsid w:val="002254C0"/>
    <w:rsid w:val="00230762"/>
    <w:rsid w:val="00244378"/>
    <w:rsid w:val="0024561F"/>
    <w:rsid w:val="00273953"/>
    <w:rsid w:val="00275289"/>
    <w:rsid w:val="00294446"/>
    <w:rsid w:val="002A1A8C"/>
    <w:rsid w:val="002B1841"/>
    <w:rsid w:val="003114B9"/>
    <w:rsid w:val="003129A5"/>
    <w:rsid w:val="00327B7E"/>
    <w:rsid w:val="00334AC6"/>
    <w:rsid w:val="00343EAA"/>
    <w:rsid w:val="00360A3A"/>
    <w:rsid w:val="00366409"/>
    <w:rsid w:val="00384E6C"/>
    <w:rsid w:val="003C01F9"/>
    <w:rsid w:val="003E29EC"/>
    <w:rsid w:val="00403565"/>
    <w:rsid w:val="00404222"/>
    <w:rsid w:val="00410E48"/>
    <w:rsid w:val="004116D6"/>
    <w:rsid w:val="00417E56"/>
    <w:rsid w:val="0042316D"/>
    <w:rsid w:val="0042566D"/>
    <w:rsid w:val="00431892"/>
    <w:rsid w:val="00452788"/>
    <w:rsid w:val="004723EF"/>
    <w:rsid w:val="00472E52"/>
    <w:rsid w:val="00491519"/>
    <w:rsid w:val="004B0167"/>
    <w:rsid w:val="004C11D5"/>
    <w:rsid w:val="004C7F42"/>
    <w:rsid w:val="004E2049"/>
    <w:rsid w:val="004F51ED"/>
    <w:rsid w:val="004F5AB3"/>
    <w:rsid w:val="0050145B"/>
    <w:rsid w:val="00501DBE"/>
    <w:rsid w:val="00502916"/>
    <w:rsid w:val="0051668E"/>
    <w:rsid w:val="00521F50"/>
    <w:rsid w:val="0053301B"/>
    <w:rsid w:val="0053409D"/>
    <w:rsid w:val="0054090B"/>
    <w:rsid w:val="00545D51"/>
    <w:rsid w:val="005478FF"/>
    <w:rsid w:val="005549D4"/>
    <w:rsid w:val="005612CA"/>
    <w:rsid w:val="0056181A"/>
    <w:rsid w:val="005635F5"/>
    <w:rsid w:val="00570164"/>
    <w:rsid w:val="00573159"/>
    <w:rsid w:val="005926B3"/>
    <w:rsid w:val="0059629B"/>
    <w:rsid w:val="005A0033"/>
    <w:rsid w:val="005A3D20"/>
    <w:rsid w:val="005B68EC"/>
    <w:rsid w:val="005C0BCE"/>
    <w:rsid w:val="005C69FD"/>
    <w:rsid w:val="005D17B5"/>
    <w:rsid w:val="005D5BD4"/>
    <w:rsid w:val="005D619E"/>
    <w:rsid w:val="005E7326"/>
    <w:rsid w:val="00607BEE"/>
    <w:rsid w:val="00616B7F"/>
    <w:rsid w:val="00622F32"/>
    <w:rsid w:val="0062633C"/>
    <w:rsid w:val="00626AEA"/>
    <w:rsid w:val="00634534"/>
    <w:rsid w:val="00642CBB"/>
    <w:rsid w:val="006463C0"/>
    <w:rsid w:val="0065013A"/>
    <w:rsid w:val="0065551D"/>
    <w:rsid w:val="00660486"/>
    <w:rsid w:val="00680543"/>
    <w:rsid w:val="00690C07"/>
    <w:rsid w:val="006B0270"/>
    <w:rsid w:val="006B5F6E"/>
    <w:rsid w:val="006C51E2"/>
    <w:rsid w:val="006D7052"/>
    <w:rsid w:val="006E4F8A"/>
    <w:rsid w:val="006F569A"/>
    <w:rsid w:val="006F7EEF"/>
    <w:rsid w:val="00704D54"/>
    <w:rsid w:val="0070654F"/>
    <w:rsid w:val="00716F2C"/>
    <w:rsid w:val="007237C8"/>
    <w:rsid w:val="00723B5C"/>
    <w:rsid w:val="00737298"/>
    <w:rsid w:val="00773C73"/>
    <w:rsid w:val="00774C13"/>
    <w:rsid w:val="00787000"/>
    <w:rsid w:val="007B5163"/>
    <w:rsid w:val="007D04F1"/>
    <w:rsid w:val="007E3AD7"/>
    <w:rsid w:val="00801DAC"/>
    <w:rsid w:val="00823B64"/>
    <w:rsid w:val="0084125A"/>
    <w:rsid w:val="00893B6F"/>
    <w:rsid w:val="008A1512"/>
    <w:rsid w:val="008B6C5D"/>
    <w:rsid w:val="009030E8"/>
    <w:rsid w:val="0090723F"/>
    <w:rsid w:val="00913F93"/>
    <w:rsid w:val="00936492"/>
    <w:rsid w:val="00972F85"/>
    <w:rsid w:val="00983FC1"/>
    <w:rsid w:val="0098512C"/>
    <w:rsid w:val="00987BD9"/>
    <w:rsid w:val="00994836"/>
    <w:rsid w:val="009E0B1E"/>
    <w:rsid w:val="009E68CA"/>
    <w:rsid w:val="00A06472"/>
    <w:rsid w:val="00A11DD9"/>
    <w:rsid w:val="00A1414B"/>
    <w:rsid w:val="00A1615D"/>
    <w:rsid w:val="00A17A13"/>
    <w:rsid w:val="00A34722"/>
    <w:rsid w:val="00A4160B"/>
    <w:rsid w:val="00A45245"/>
    <w:rsid w:val="00A56657"/>
    <w:rsid w:val="00A5789D"/>
    <w:rsid w:val="00A76882"/>
    <w:rsid w:val="00A77315"/>
    <w:rsid w:val="00A843A1"/>
    <w:rsid w:val="00A93CC6"/>
    <w:rsid w:val="00A97EFF"/>
    <w:rsid w:val="00AA0F6F"/>
    <w:rsid w:val="00AD3844"/>
    <w:rsid w:val="00AF2891"/>
    <w:rsid w:val="00B071EC"/>
    <w:rsid w:val="00B42202"/>
    <w:rsid w:val="00B50D32"/>
    <w:rsid w:val="00B5192E"/>
    <w:rsid w:val="00B55996"/>
    <w:rsid w:val="00B67FC0"/>
    <w:rsid w:val="00B700F3"/>
    <w:rsid w:val="00B75F6A"/>
    <w:rsid w:val="00B95F5E"/>
    <w:rsid w:val="00BB311B"/>
    <w:rsid w:val="00BC0C9F"/>
    <w:rsid w:val="00BC59CA"/>
    <w:rsid w:val="00BF389A"/>
    <w:rsid w:val="00BF4E43"/>
    <w:rsid w:val="00BF5BAE"/>
    <w:rsid w:val="00BF67DE"/>
    <w:rsid w:val="00C1160B"/>
    <w:rsid w:val="00C16BAA"/>
    <w:rsid w:val="00C262F9"/>
    <w:rsid w:val="00C34F68"/>
    <w:rsid w:val="00C3597C"/>
    <w:rsid w:val="00C4722F"/>
    <w:rsid w:val="00C506BA"/>
    <w:rsid w:val="00C53B14"/>
    <w:rsid w:val="00C542FC"/>
    <w:rsid w:val="00C5537A"/>
    <w:rsid w:val="00C7205C"/>
    <w:rsid w:val="00C80F66"/>
    <w:rsid w:val="00C82073"/>
    <w:rsid w:val="00C923E7"/>
    <w:rsid w:val="00C96BC4"/>
    <w:rsid w:val="00CB2E69"/>
    <w:rsid w:val="00CB6F27"/>
    <w:rsid w:val="00D043AC"/>
    <w:rsid w:val="00D0720D"/>
    <w:rsid w:val="00D14969"/>
    <w:rsid w:val="00D160B1"/>
    <w:rsid w:val="00D16FFE"/>
    <w:rsid w:val="00D21B5E"/>
    <w:rsid w:val="00D40355"/>
    <w:rsid w:val="00D5208A"/>
    <w:rsid w:val="00D65BBE"/>
    <w:rsid w:val="00D67D92"/>
    <w:rsid w:val="00D751AD"/>
    <w:rsid w:val="00DB5D14"/>
    <w:rsid w:val="00DB6B3A"/>
    <w:rsid w:val="00DD331D"/>
    <w:rsid w:val="00DD5F82"/>
    <w:rsid w:val="00DE31C6"/>
    <w:rsid w:val="00E05A21"/>
    <w:rsid w:val="00E131F1"/>
    <w:rsid w:val="00E270C6"/>
    <w:rsid w:val="00E41768"/>
    <w:rsid w:val="00E5433E"/>
    <w:rsid w:val="00E54C0A"/>
    <w:rsid w:val="00E57C11"/>
    <w:rsid w:val="00E66399"/>
    <w:rsid w:val="00E710AA"/>
    <w:rsid w:val="00E96A11"/>
    <w:rsid w:val="00EB17F9"/>
    <w:rsid w:val="00EB4D13"/>
    <w:rsid w:val="00EE6B20"/>
    <w:rsid w:val="00EF2E5F"/>
    <w:rsid w:val="00EF74CE"/>
    <w:rsid w:val="00F07364"/>
    <w:rsid w:val="00F50648"/>
    <w:rsid w:val="00F56EA4"/>
    <w:rsid w:val="00F929B5"/>
    <w:rsid w:val="00FA2F39"/>
    <w:rsid w:val="00FA74F1"/>
    <w:rsid w:val="00FC0CED"/>
    <w:rsid w:val="00FD0F98"/>
    <w:rsid w:val="00FD6D20"/>
    <w:rsid w:val="00FF29CA"/>
    <w:rsid w:val="73BEE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758F3A"/>
  <w15:docId w15:val="{EE5AA273-34DD-4103-86D3-6D24F9720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72E52"/>
    <w:rPr>
      <w:rFonts w:ascii="Times New Roman" w:hAnsi="Times New Roman" w:cs="Times New Roman" w:hint="default"/>
      <w:color w:val="0000FF"/>
      <w:u w:val="single"/>
    </w:rPr>
  </w:style>
  <w:style w:type="character" w:styleId="Emphasis">
    <w:name w:val="Emphasis"/>
    <w:uiPriority w:val="20"/>
    <w:qFormat/>
    <w:rsid w:val="00472E52"/>
    <w:rPr>
      <w:rFonts w:ascii="Times New Roman" w:hAnsi="Times New Roman" w:cs="Times New Roman" w:hint="default"/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rsid w:val="00472E52"/>
    <w:pPr>
      <w:suppressAutoHyphens/>
      <w:spacing w:after="0" w:line="240" w:lineRule="auto"/>
    </w:pPr>
    <w:rPr>
      <w:rFonts w:ascii="Arial" w:eastAsia="Times New Roman" w:hAnsi="Arial"/>
      <w:lang w:val="x-none" w:eastAsia="ar-SA"/>
    </w:rPr>
  </w:style>
  <w:style w:type="character" w:customStyle="1" w:styleId="BodyTextChar">
    <w:name w:val="Body Text Char"/>
    <w:link w:val="BodyText"/>
    <w:uiPriority w:val="99"/>
    <w:semiHidden/>
    <w:rsid w:val="00472E52"/>
    <w:rPr>
      <w:rFonts w:ascii="Arial" w:eastAsia="Times New Roman" w:hAnsi="Arial"/>
      <w:sz w:val="22"/>
      <w:szCs w:val="22"/>
      <w:lang w:val="x-none" w:eastAsia="ar-SA"/>
    </w:rPr>
  </w:style>
  <w:style w:type="paragraph" w:styleId="NormalWeb">
    <w:name w:val="Normal (Web)"/>
    <w:basedOn w:val="Normal"/>
    <w:uiPriority w:val="99"/>
    <w:unhideWhenUsed/>
    <w:rsid w:val="00472E52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CommentReference">
    <w:name w:val="annotation reference"/>
    <w:uiPriority w:val="99"/>
    <w:semiHidden/>
    <w:unhideWhenUsed/>
    <w:rsid w:val="00472E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2E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2E5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2E5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72E5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72E52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472E52"/>
    <w:pPr>
      <w:spacing w:after="0" w:line="240" w:lineRule="auto"/>
    </w:pPr>
    <w:rPr>
      <w:szCs w:val="21"/>
    </w:rPr>
  </w:style>
  <w:style w:type="character" w:customStyle="1" w:styleId="PlainTextChar">
    <w:name w:val="Plain Text Char"/>
    <w:link w:val="PlainText"/>
    <w:uiPriority w:val="99"/>
    <w:rsid w:val="00472E52"/>
    <w:rPr>
      <w:sz w:val="22"/>
      <w:szCs w:val="21"/>
    </w:rPr>
  </w:style>
  <w:style w:type="paragraph" w:customStyle="1" w:styleId="Default">
    <w:name w:val="Default"/>
    <w:rsid w:val="006F569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96BC4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72"/>
    <w:rsid w:val="00A93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rmonixmusic.com/press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mD0mtlFKL3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harmonixmusi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B3185-47DA-490B-B5AD-A459880A0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Viacom International</Company>
  <LinksUpToDate>false</LinksUpToDate>
  <CharactersWithSpaces>3106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Chester</dc:creator>
  <cp:lastModifiedBy>Nick Mudry</cp:lastModifiedBy>
  <cp:revision>10</cp:revision>
  <cp:lastPrinted>2014-01-30T18:19:00Z</cp:lastPrinted>
  <dcterms:created xsi:type="dcterms:W3CDTF">2015-06-12T16:12:00Z</dcterms:created>
  <dcterms:modified xsi:type="dcterms:W3CDTF">2015-12-09T18:13:00Z</dcterms:modified>
</cp:coreProperties>
</file>